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8E66F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</w:p>
    <w:p w14:paraId="6F1CFEC6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REALIZAR TALLER BÁSICO DE HTML</w:t>
      </w:r>
    </w:p>
    <w:p w14:paraId="4666D296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4"/>
          <w:szCs w:val="24"/>
        </w:rPr>
      </w:pPr>
    </w:p>
    <w:p w14:paraId="71A9AA9E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b/>
          <w:color w:val="000000"/>
        </w:rPr>
        <w:t>PROGRAMA DE FORMACIÓN</w:t>
      </w:r>
      <w:r>
        <w:rPr>
          <w:color w:val="000000"/>
        </w:rPr>
        <w:t>: ADSO</w:t>
      </w:r>
    </w:p>
    <w:p w14:paraId="15035F58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b/>
          <w:color w:val="000000"/>
        </w:rPr>
        <w:t>CÓDIGO DEL PROGRAMA</w:t>
      </w:r>
      <w:r>
        <w:rPr>
          <w:color w:val="000000"/>
        </w:rPr>
        <w:t xml:space="preserve">: </w:t>
      </w:r>
      <w:r>
        <w:t>228118</w:t>
      </w:r>
    </w:p>
    <w:p w14:paraId="3D6D74D5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b/>
          <w:color w:val="000000"/>
        </w:rPr>
        <w:t>TALLER</w:t>
      </w:r>
      <w:r>
        <w:rPr>
          <w:color w:val="000000"/>
        </w:rPr>
        <w:t xml:space="preserve">: </w:t>
      </w:r>
      <w:r>
        <w:rPr>
          <w:rFonts w:ascii="Arial" w:eastAsia="Arial" w:hAnsi="Arial" w:cs="Arial"/>
          <w:color w:val="000000"/>
          <w:sz w:val="20"/>
          <w:szCs w:val="20"/>
        </w:rPr>
        <w:t>Realizar taller básico de HTML</w:t>
      </w:r>
    </w:p>
    <w:p w14:paraId="2B27DC42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33399164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428B72C2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rFonts w:ascii="Arial" w:eastAsia="Arial" w:hAnsi="Arial" w:cs="Arial"/>
          <w:b/>
          <w:color w:val="000000"/>
          <w:sz w:val="20"/>
          <w:szCs w:val="20"/>
        </w:rPr>
        <w:t>Competencia</w:t>
      </w:r>
      <w:r>
        <w:t xml:space="preserve"> Diseñar la solución de software de acuerdo con procedimientos y requisitos técnicos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 Resultados de aprendizaje alcanzar: </w:t>
      </w:r>
      <w:r>
        <w:t>Elaborar los artefactos de diseño del software siguiendo las prácticas de la metodología seleccionada.</w:t>
      </w:r>
    </w:p>
    <w:p w14:paraId="7ABE569D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</w:p>
    <w:p w14:paraId="730DB294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b/>
        </w:rPr>
        <w:t>OBSERVACION:</w:t>
      </w:r>
      <w:r>
        <w:t xml:space="preserve"> los talleres se estarán subiendo en el espacio de territorio, el no cumplimiento de las entregas se estará ejerciendo las sanciones dichas por el reglamento.</w:t>
      </w:r>
    </w:p>
    <w:p w14:paraId="6F88C72E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hyperlink r:id="rId8">
        <w:r>
          <w:rPr>
            <w:color w:val="0000FF"/>
            <w:u w:val="single"/>
          </w:rPr>
          <w:t>https://senacertificados.co/reglamento-del-aprendiz-sena/</w:t>
        </w:r>
      </w:hyperlink>
    </w:p>
    <w:p w14:paraId="6D4E33CF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14:paraId="6C266F07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El aprendiz si presenta dificultades de entrega, no compresión de los temas debe hacer su solicitud de manera escrita y concertar un tiempo extra clase para el refuerzo indicados en territorio y los correos recordatorios de entrega.</w:t>
      </w:r>
    </w:p>
    <w:p w14:paraId="197E4FDD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14:paraId="1DCA8F8E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El taller lo pude hacer en parejas, si hay mas de 2 se anula la entrega, por favor no insistir la cantidad de integrantes.</w:t>
      </w:r>
    </w:p>
    <w:p w14:paraId="7EF1EBE3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14:paraId="21F3513D" w14:textId="77777777" w:rsidR="001D19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Definir cada uno de las etiquetas y hacer  el código y presentar el pantallazo del resultado.</w:t>
      </w:r>
    </w:p>
    <w:p w14:paraId="0E8048AF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39B0D83" wp14:editId="6E62128F">
            <wp:extent cx="4497520" cy="342224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7520" cy="3422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12BE7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  <w:r>
        <w:rPr>
          <w:b/>
          <w:color w:val="000000"/>
        </w:rPr>
        <w:t>Pegar resultado de código:</w:t>
      </w:r>
    </w:p>
    <w:p w14:paraId="12AE1DF4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</w:p>
    <w:p w14:paraId="3CBFD5BC" w14:textId="77777777" w:rsidR="001D19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lastRenderedPageBreak/>
        <w:t>Se te entrega un texto que debes convertir en pagina web, claro se te entrega el código para que sepas lo que debes hacer, pero debes definir cada etiqueta que se usa y entregar el resultado de la pagina resultante</w:t>
      </w:r>
    </w:p>
    <w:p w14:paraId="26775AB3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4BDF50DB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  <w:r>
        <w:rPr>
          <w:b/>
          <w:color w:val="000000"/>
        </w:rPr>
        <w:t>Texto:</w:t>
      </w:r>
    </w:p>
    <w:p w14:paraId="512DB481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</w:rPr>
      </w:pPr>
      <w:r>
        <w:rPr>
          <w:b/>
          <w:color w:val="000000"/>
        </w:rPr>
        <w:t>ventajas de html y hacer una pagina web</w:t>
      </w:r>
    </w:p>
    <w:p w14:paraId="6172959F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HTML es el lenguaje de marcado estándar utilizado para crear páginas web. Algunas de las ventajas de HTML para crear páginas web incluyen:</w:t>
      </w:r>
    </w:p>
    <w:p w14:paraId="03E2F006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341EC1F0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Fácil de aprender y utilizar: HTML es un lenguaje de marcado simple y fácil de aprender. Con un conocimiento básico de las etiquetas y la estructura del lenguaje, cualquiera puede crear una página web.</w:t>
      </w:r>
    </w:p>
    <w:p w14:paraId="1B02F107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5AE54F0A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Compatible con todos los navegadores web: HTML es compatible con todos los navegadores web modernos, lo que significa que las páginas web creadas con HTML se pueden ver en cualquier dispositivo con acceso a Internet.</w:t>
      </w:r>
    </w:p>
    <w:p w14:paraId="2A162700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2EE2E1D9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Flexibilidad en la creación de contenido: HTML proporciona una amplia variedad de etiquetas para crear diferentes tipos de contenido en una página web, desde texto y enlaces hasta imágenes y videos.</w:t>
      </w:r>
    </w:p>
    <w:p w14:paraId="50FF1A2C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659BE9BE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Optimización para motores de búsqueda: HTML proporciona una estructura clara y organizada para el contenido de una página web, lo que facilita a los motores de búsqueda indexar y clasificar el contenido de manera eficiente.</w:t>
      </w:r>
    </w:p>
    <w:p w14:paraId="2962FD1C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5594E1E7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Amplia disponibilidad de herramientas y recursos: Debido a su popularidad, hay una amplia gama de herramientas y recursos disponibles para ayudar a los desarrolladores a crear y mantener páginas web con HTML, desde editores de texto simples hasta software de diseño gráfico avanzado.</w:t>
      </w:r>
    </w:p>
    <w:p w14:paraId="4BAB46BD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04C5A91D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  <w:r>
        <w:rPr>
          <w:b/>
          <w:color w:val="000000"/>
        </w:rPr>
        <w:t>Para crear una página web utilizando HTML, puede seguir los siguientes pasos:</w:t>
      </w:r>
    </w:p>
    <w:p w14:paraId="2DF578F4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3D2E040E" w14:textId="77777777" w:rsidR="001D199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Planifique la estructura y el contenido de su sitio web.</w:t>
      </w:r>
    </w:p>
    <w:p w14:paraId="295E57A4" w14:textId="77777777" w:rsidR="001D199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Escriba el código HTML para crear la estructura de su sitio web, utilizando las etiquetas necesarias para definir los elementos y el contenido de la página.</w:t>
      </w:r>
    </w:p>
    <w:p w14:paraId="2354FE27" w14:textId="77777777" w:rsidR="001D199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Agregue estilos a su página web usando CSS para darle un aspecto visual atractivo.</w:t>
      </w:r>
    </w:p>
    <w:p w14:paraId="0EA6F444" w14:textId="77777777" w:rsidR="001D199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Agregue interactividad a su página web utilizando JavaScript si es necesario.</w:t>
      </w:r>
    </w:p>
    <w:p w14:paraId="35F57CDE" w14:textId="77777777" w:rsidR="001D199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Publique su sitio web en un servidor web para que esté disponible en línea.</w:t>
      </w:r>
    </w:p>
    <w:p w14:paraId="25C411EA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</w:rPr>
        <w:t>una guía básica para ayudarlo a crear su propia página web utilizando HTML.</w:t>
      </w:r>
    </w:p>
    <w:p w14:paraId="6DEFF980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14:paraId="2A4385E2" w14:textId="77777777" w:rsidR="001D19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Planifique la estructura y el contenido de su sitio web: Decida qué contenido quiere incluir en su sitio web y cómo desea organizarlo. Haga un esquema o boceto de su página para ayudarle a visualizar cómo se verá su sitio web.</w:t>
      </w:r>
    </w:p>
    <w:p w14:paraId="7B73F59B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14:paraId="2AA23897" w14:textId="77777777" w:rsidR="001D19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Escriba el código HTML: Use un editor de texto como Notepad o Sublime Text para escribir el código HTML de su sitio web. Asegúrese de incluir las etiquetas necesarias para definir los elementos y el contenido de la página, como &lt;html&gt;, &lt;head&gt;, &lt;title&gt;,</w:t>
      </w:r>
    </w:p>
    <w:p w14:paraId="2C61C74F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3E27DBFE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  <w:r>
        <w:rPr>
          <w:b/>
          <w:color w:val="000000"/>
        </w:rPr>
        <w:t>Codigo:</w:t>
      </w:r>
    </w:p>
    <w:p w14:paraId="1A2F8541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36EEC17" wp14:editId="1163F6D0">
            <wp:extent cx="5406874" cy="3021561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874" cy="3021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7CA42" w14:textId="497207BE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  <w:r>
        <w:rPr>
          <w:b/>
          <w:color w:val="000000"/>
        </w:rPr>
        <w:t>Resultado de codigo:</w:t>
      </w:r>
    </w:p>
    <w:p w14:paraId="369FEB6D" w14:textId="0EB45F3F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  <w:r w:rsidRPr="009D709D">
        <w:rPr>
          <w:b/>
          <w:color w:val="000000"/>
        </w:rPr>
        <w:lastRenderedPageBreak/>
        <w:drawing>
          <wp:inline distT="0" distB="0" distL="0" distR="0" wp14:anchorId="6EFA5AEB" wp14:editId="496DA734">
            <wp:extent cx="5612130" cy="604266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9B4D" w14:textId="5070A147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</w:p>
    <w:p w14:paraId="0BE80580" w14:textId="5F27B7C5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</w:p>
    <w:p w14:paraId="11C1EA38" w14:textId="5A1541C4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  <w:r w:rsidRPr="009D709D">
        <w:rPr>
          <w:b/>
          <w:color w:val="000000"/>
        </w:rPr>
        <w:lastRenderedPageBreak/>
        <w:drawing>
          <wp:inline distT="0" distB="0" distL="0" distR="0" wp14:anchorId="7C88F3C9" wp14:editId="5EBDE20F">
            <wp:extent cx="5612130" cy="244856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C69B" w14:textId="77777777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</w:p>
    <w:p w14:paraId="27B70FEF" w14:textId="77777777" w:rsidR="001D19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</w:rPr>
        <w:t>Código de imágenes</w:t>
      </w:r>
    </w:p>
    <w:p w14:paraId="34EB0204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Definir etiquetas y entregar el resultado de la página web.</w:t>
      </w:r>
    </w:p>
    <w:p w14:paraId="36B92427" w14:textId="35964340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30055D7" wp14:editId="7EE9EF7F">
            <wp:extent cx="5612130" cy="144145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EB402" w14:textId="436C8EB0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36AAC73C" w14:textId="31C4B75D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Resultado:</w:t>
      </w:r>
    </w:p>
    <w:p w14:paraId="62BB3603" w14:textId="2676E2B6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9D709D">
        <w:rPr>
          <w:color w:val="000000"/>
        </w:rPr>
        <w:lastRenderedPageBreak/>
        <w:drawing>
          <wp:inline distT="0" distB="0" distL="0" distR="0" wp14:anchorId="17275901" wp14:editId="5B8E446B">
            <wp:extent cx="3972479" cy="6516009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09D">
        <w:rPr>
          <w:color w:val="000000"/>
        </w:rPr>
        <w:lastRenderedPageBreak/>
        <w:drawing>
          <wp:inline distT="0" distB="0" distL="0" distR="0" wp14:anchorId="7B18C180" wp14:editId="7FC43D76">
            <wp:extent cx="4410691" cy="6506483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29EC" w14:textId="40FE9288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9D709D">
        <w:rPr>
          <w:color w:val="000000"/>
        </w:rPr>
        <w:lastRenderedPageBreak/>
        <w:drawing>
          <wp:inline distT="0" distB="0" distL="0" distR="0" wp14:anchorId="6A23B576" wp14:editId="76F5710A">
            <wp:extent cx="4105848" cy="2953162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35AA" w14:textId="4A3F6E75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7E7D6514" w14:textId="5C9DE376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9D709D">
        <w:rPr>
          <w:color w:val="000000"/>
        </w:rPr>
        <w:drawing>
          <wp:inline distT="0" distB="0" distL="0" distR="0" wp14:anchorId="158DFE9B" wp14:editId="73DF67CC">
            <wp:extent cx="5612130" cy="28594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481" w14:textId="119FB6EA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9D709D">
        <w:rPr>
          <w:color w:val="000000"/>
        </w:rPr>
        <w:drawing>
          <wp:inline distT="0" distB="0" distL="0" distR="0" wp14:anchorId="65B91B56" wp14:editId="1BA4856F">
            <wp:extent cx="5612130" cy="227203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DC57" w14:textId="11917648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9D709D">
        <w:rPr>
          <w:color w:val="000000"/>
        </w:rPr>
        <w:lastRenderedPageBreak/>
        <w:drawing>
          <wp:inline distT="0" distB="0" distL="0" distR="0" wp14:anchorId="14737124" wp14:editId="1FF1BEDC">
            <wp:extent cx="5612130" cy="270319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2F31" w14:textId="77777777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77ACB7B1" w14:textId="77777777" w:rsidR="001D19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¿Qué hace este código y adjuntar el resultado?</w:t>
      </w:r>
    </w:p>
    <w:p w14:paraId="3810051A" w14:textId="1833C422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F95C588" wp14:editId="5FC7EFE9">
            <wp:extent cx="2994920" cy="1165961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165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80766" w14:textId="0A408CA1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695FB548" w14:textId="5E907493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9D709D">
        <w:rPr>
          <w:color w:val="000000"/>
        </w:rPr>
        <w:drawing>
          <wp:inline distT="0" distB="0" distL="0" distR="0" wp14:anchorId="6C249E08" wp14:editId="53CF9B95">
            <wp:extent cx="3801005" cy="1609950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163F" w14:textId="17C36FD7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3FA655BC" w14:textId="1F5AABA1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9D709D">
        <w:rPr>
          <w:color w:val="000000"/>
        </w:rPr>
        <w:lastRenderedPageBreak/>
        <w:drawing>
          <wp:inline distT="0" distB="0" distL="0" distR="0" wp14:anchorId="7476F6B5" wp14:editId="12E378F0">
            <wp:extent cx="4667901" cy="5344271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7D67" w14:textId="77777777" w:rsidR="001D19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¿Qué hace este código y adjuntar el resultado?</w:t>
      </w:r>
    </w:p>
    <w:p w14:paraId="7CF7B2C7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Son de videos, pero debes trabajar y hacer una pagina con videos locales y de YouTube</w:t>
      </w:r>
    </w:p>
    <w:p w14:paraId="45927EBE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Para reforzar un poco el tema ver el video.</w:t>
      </w:r>
    </w:p>
    <w:p w14:paraId="20152202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https://www.youtube.com/watch?v=ptc4Awb0UpU</w:t>
      </w:r>
    </w:p>
    <w:p w14:paraId="65C6582D" w14:textId="3BA35A5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44BA114" wp14:editId="346F312B">
            <wp:extent cx="5612130" cy="2176145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D9C91" w14:textId="5EFC1BCC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08C35900" w14:textId="5369D1B2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9D709D">
        <w:rPr>
          <w:color w:val="000000"/>
        </w:rPr>
        <w:lastRenderedPageBreak/>
        <w:drawing>
          <wp:inline distT="0" distB="0" distL="0" distR="0" wp14:anchorId="656EAFF7" wp14:editId="62618CF7">
            <wp:extent cx="4239217" cy="3648584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7E12" w14:textId="64573B4C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018ACCBF" w14:textId="0DDDE95E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9D709D">
        <w:rPr>
          <w:color w:val="000000"/>
        </w:rPr>
        <w:drawing>
          <wp:inline distT="0" distB="0" distL="0" distR="0" wp14:anchorId="154E61E4" wp14:editId="5112DA77">
            <wp:extent cx="5612130" cy="206629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B20F" w14:textId="77777777" w:rsidR="001D19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Realiza una pagina web donde tenga hipervinculos con tipos de archivos, ejemplo:</w:t>
      </w:r>
    </w:p>
    <w:p w14:paraId="5E8898A7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&lt;p&gt;Para descargar un archivo en PDF, haga clic &lt;a href="ruta/al/archivo.pdf"&gt;aquí&lt;/a&gt;.&lt;/p&gt;</w:t>
      </w:r>
    </w:p>
    <w:p w14:paraId="39552924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&lt;p&gt;Para descargar un archivo en TXT, haga clic &lt;a href="ruta/al/archivo.txt"&gt;aquí&lt;/a&gt;.&lt;/p&gt;</w:t>
      </w:r>
    </w:p>
    <w:p w14:paraId="13182831" w14:textId="5B53DAED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color w:val="000000"/>
        </w:rPr>
        <w:t>&lt;p&gt;Para descargar un archivo en DOC, haga clic &lt;a href="ruta/al/archivo.doc"&gt;aquí&lt;/a&gt;.&lt;/p&gt;</w:t>
      </w:r>
    </w:p>
    <w:p w14:paraId="3B028BD1" w14:textId="6BBAA2F8" w:rsidR="009D709D" w:rsidRDefault="009D70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720B0052" w14:textId="2A357721" w:rsidR="009D709D" w:rsidRDefault="00A361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 w:rsidRPr="00A36165">
        <w:rPr>
          <w:color w:val="000000"/>
        </w:rPr>
        <w:lastRenderedPageBreak/>
        <w:drawing>
          <wp:inline distT="0" distB="0" distL="0" distR="0" wp14:anchorId="6027FD9C" wp14:editId="79393497">
            <wp:extent cx="5458587" cy="2019582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98AC" w14:textId="4CA65AA2" w:rsidR="001D1992" w:rsidRDefault="00A3616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 w:rsidRPr="00A36165">
        <w:rPr>
          <w:color w:val="000000"/>
        </w:rPr>
        <w:drawing>
          <wp:inline distT="0" distB="0" distL="0" distR="0" wp14:anchorId="24EFD996" wp14:editId="207B1614">
            <wp:extent cx="4639322" cy="1724266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D328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>
        <w:rPr>
          <w:color w:val="000000"/>
        </w:rPr>
        <w:t>6 practicando hipervínculos.</w:t>
      </w:r>
    </w:p>
    <w:p w14:paraId="6C6462BF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>
        <w:rPr>
          <w:color w:val="000000"/>
        </w:rPr>
        <w:t>Genial termino todos los ejercicios ahora realizas una pagina web donde harás hipervínculos de todos los ejercicios realizados en el taller, el código es este.</w:t>
      </w:r>
    </w:p>
    <w:p w14:paraId="622D2296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8BDFB3D" wp14:editId="1B5C2AFB">
            <wp:extent cx="3825572" cy="2796782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796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4AF3A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>
        <w:rPr>
          <w:color w:val="000000"/>
        </w:rPr>
        <w:t>Debes colocar fondo de color .</w:t>
      </w:r>
    </w:p>
    <w:p w14:paraId="7B1342FF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>
        <w:rPr>
          <w:color w:val="000000"/>
        </w:rPr>
        <w:t xml:space="preserve">Con el mismo código y con los hipervínculos de cada </w:t>
      </w:r>
      <w:r>
        <w:t>página</w:t>
      </w:r>
      <w:r>
        <w:rPr>
          <w:color w:val="000000"/>
        </w:rPr>
        <w:t xml:space="preserve"> web que hizo debes hacer un fondo de imagen.</w:t>
      </w:r>
    </w:p>
    <w:p w14:paraId="2CFE2574" w14:textId="799874F1" w:rsidR="001D1992" w:rsidRDefault="00A3616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 w:rsidRPr="00A36165">
        <w:rPr>
          <w:color w:val="000000"/>
        </w:rPr>
        <w:lastRenderedPageBreak/>
        <w:drawing>
          <wp:inline distT="0" distB="0" distL="0" distR="0" wp14:anchorId="6BCC63BC" wp14:editId="1B1B18F0">
            <wp:extent cx="5591955" cy="2286319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45DF" w14:textId="66F29570" w:rsidR="00A36165" w:rsidRDefault="00A3616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 w:rsidRPr="00A36165">
        <w:rPr>
          <w:color w:val="000000"/>
        </w:rPr>
        <w:drawing>
          <wp:inline distT="0" distB="0" distL="0" distR="0" wp14:anchorId="035BCEB2" wp14:editId="01ED5AB7">
            <wp:extent cx="5612130" cy="2012950"/>
            <wp:effectExtent l="0" t="0" r="762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8D83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D14A12B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>
        <w:rPr>
          <w:color w:val="000000"/>
        </w:rPr>
        <w:t>Como entregar el trabajo:</w:t>
      </w:r>
    </w:p>
    <w:p w14:paraId="1B77F2DF" w14:textId="77777777" w:rsidR="001D199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  <w:r>
        <w:rPr>
          <w:color w:val="000000"/>
        </w:rPr>
        <w:t xml:space="preserve">Tanto las definiciones y el archivo deben ir comprimidos y enviados en el espacio de </w:t>
      </w:r>
    </w:p>
    <w:p w14:paraId="63AD1F6A" w14:textId="77777777" w:rsidR="001D1992" w:rsidRDefault="001D19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</w:rPr>
      </w:pPr>
    </w:p>
    <w:sectPr w:rsidR="001D1992">
      <w:headerReference w:type="default" r:id="rId31"/>
      <w:pgSz w:w="12240" w:h="15840"/>
      <w:pgMar w:top="851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CBE4E" w14:textId="77777777" w:rsidR="0053243A" w:rsidRDefault="0053243A">
      <w:pPr>
        <w:spacing w:after="0" w:line="240" w:lineRule="auto"/>
      </w:pPr>
      <w:r>
        <w:separator/>
      </w:r>
    </w:p>
  </w:endnote>
  <w:endnote w:type="continuationSeparator" w:id="0">
    <w:p w14:paraId="29D3F5CE" w14:textId="77777777" w:rsidR="0053243A" w:rsidRDefault="005324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87E40" w14:textId="77777777" w:rsidR="0053243A" w:rsidRDefault="0053243A">
      <w:pPr>
        <w:spacing w:after="0" w:line="240" w:lineRule="auto"/>
      </w:pPr>
      <w:r>
        <w:separator/>
      </w:r>
    </w:p>
  </w:footnote>
  <w:footnote w:type="continuationSeparator" w:id="0">
    <w:p w14:paraId="77522221" w14:textId="77777777" w:rsidR="0053243A" w:rsidRDefault="005324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60D0B" w14:textId="77777777" w:rsidR="001D199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219DB1E6" wp14:editId="39BE7ACE">
          <wp:simplePos x="0" y="0"/>
          <wp:positionH relativeFrom="column">
            <wp:posOffset>55097</wp:posOffset>
          </wp:positionH>
          <wp:positionV relativeFrom="paragraph">
            <wp:posOffset>-280153</wp:posOffset>
          </wp:positionV>
          <wp:extent cx="433965" cy="424330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33965" cy="42433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5B79F7CB" wp14:editId="7124011B">
          <wp:simplePos x="0" y="0"/>
          <wp:positionH relativeFrom="column">
            <wp:posOffset>3507778</wp:posOffset>
          </wp:positionH>
          <wp:positionV relativeFrom="paragraph">
            <wp:posOffset>-259078</wp:posOffset>
          </wp:positionV>
          <wp:extent cx="2234853" cy="402061"/>
          <wp:effectExtent l="0" t="0" r="0" b="0"/>
          <wp:wrapNone/>
          <wp:docPr id="17" name="image2.jpg" descr="Logotipo&#10;&#10;Descripción generada automáticamente con confianza me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Logotipo&#10;&#10;Descripción generada automáticamente con confianza medi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34853" cy="40206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29B3"/>
    <w:multiLevelType w:val="multilevel"/>
    <w:tmpl w:val="DA0EDB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C4654C"/>
    <w:multiLevelType w:val="multilevel"/>
    <w:tmpl w:val="A8C633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ABE2742"/>
    <w:multiLevelType w:val="multilevel"/>
    <w:tmpl w:val="7AAA5CD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411512309">
    <w:abstractNumId w:val="2"/>
  </w:num>
  <w:num w:numId="2" w16cid:durableId="914507269">
    <w:abstractNumId w:val="0"/>
  </w:num>
  <w:num w:numId="3" w16cid:durableId="2229085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1992"/>
    <w:rsid w:val="001D1992"/>
    <w:rsid w:val="0053243A"/>
    <w:rsid w:val="009D709D"/>
    <w:rsid w:val="00A36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5EA5F6"/>
  <w15:docId w15:val="{E0C35112-6FF7-4965-AC1F-02A3C1582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_tradnl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59"/>
    <w:rsid w:val="001C7E5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060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0D4D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EF4BB9"/>
    <w:pPr>
      <w:spacing w:after="0" w:line="240" w:lineRule="auto"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D24E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24EAB"/>
  </w:style>
  <w:style w:type="paragraph" w:styleId="Piedepgina">
    <w:name w:val="footer"/>
    <w:basedOn w:val="Normal"/>
    <w:link w:val="PiedepginaCar"/>
    <w:uiPriority w:val="99"/>
    <w:unhideWhenUsed/>
    <w:rsid w:val="00D24E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4EAB"/>
  </w:style>
  <w:style w:type="paragraph" w:styleId="Prrafodelista">
    <w:name w:val="List Paragraph"/>
    <w:basedOn w:val="Normal"/>
    <w:link w:val="PrrafodelistaCar"/>
    <w:uiPriority w:val="34"/>
    <w:qFormat/>
    <w:rsid w:val="00A67C2A"/>
    <w:pPr>
      <w:ind w:left="720"/>
      <w:contextualSpacing/>
    </w:pPr>
  </w:style>
  <w:style w:type="table" w:customStyle="1" w:styleId="a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character" w:customStyle="1" w:styleId="PrrafodelistaCar">
    <w:name w:val="Párrafo de lista Car"/>
    <w:link w:val="Prrafodelista"/>
    <w:uiPriority w:val="34"/>
    <w:rsid w:val="00A852E4"/>
  </w:style>
  <w:style w:type="character" w:styleId="Hipervnculo">
    <w:name w:val="Hyperlink"/>
    <w:basedOn w:val="Fuentedeprrafopredeter"/>
    <w:uiPriority w:val="99"/>
    <w:unhideWhenUsed/>
    <w:rsid w:val="00851CB3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1C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senacertificados.co/reglamento-del-aprendiz-sena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jp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K0bx+m3zqfWNYJRhzTBQgagZeEQ==">AMUW2mXd0j0u/OafVyoR97ZiuzsAIuKutaHDEYRjSJ8CTHmrIbC8lR3hfNQ+RUM2nbLHByxIbvcd0xMXGQUnWACaYxXkZgnEUMaoNcGAFlgK3iGMCXFiL0M=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</Pages>
  <Words>770</Words>
  <Characters>4238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ecorrea</dc:creator>
  <cp:lastModifiedBy>lisetharelis1</cp:lastModifiedBy>
  <cp:revision>2</cp:revision>
  <dcterms:created xsi:type="dcterms:W3CDTF">2018-11-07T23:52:00Z</dcterms:created>
  <dcterms:modified xsi:type="dcterms:W3CDTF">2023-02-25T22:36:00Z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299739c-ad3d-4908-806e-4d91151a6e13_Enabled">
    <vt:lpwstr>true</vt:lpwstr>
  </property>
  <property fmtid="{D5CDD505-2E9C-101B-9397-08002B2CF9AE}" pid="3" name="MSIP_Label_1299739c-ad3d-4908-806e-4d91151a6e13_SetDate">
    <vt:lpwstr>2023-02-04T15:08:44Z</vt:lpwstr>
  </property>
  <property fmtid="{D5CDD505-2E9C-101B-9397-08002B2CF9AE}" pid="4" name="MSIP_Label_1299739c-ad3d-4908-806e-4d91151a6e13_Method">
    <vt:lpwstr>Standard</vt:lpwstr>
  </property>
  <property fmtid="{D5CDD505-2E9C-101B-9397-08002B2CF9AE}" pid="5" name="MSIP_Label_1299739c-ad3d-4908-806e-4d91151a6e13_Name">
    <vt:lpwstr>All Employees (Unrestricted)</vt:lpwstr>
  </property>
  <property fmtid="{D5CDD505-2E9C-101B-9397-08002B2CF9AE}" pid="6" name="MSIP_Label_1299739c-ad3d-4908-806e-4d91151a6e13_SiteId">
    <vt:lpwstr>cbc2c381-2f2e-4d93-91d1-506c9316ace7</vt:lpwstr>
  </property>
  <property fmtid="{D5CDD505-2E9C-101B-9397-08002B2CF9AE}" pid="7" name="MSIP_Label_1299739c-ad3d-4908-806e-4d91151a6e13_ActionId">
    <vt:lpwstr>60b9531b-e0fc-4a58-a298-464e343b1389</vt:lpwstr>
  </property>
  <property fmtid="{D5CDD505-2E9C-101B-9397-08002B2CF9AE}" pid="8" name="MSIP_Label_1299739c-ad3d-4908-806e-4d91151a6e13_ContentBits">
    <vt:lpwstr>0</vt:lpwstr>
  </property>
</Properties>
</file>